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06/27/2025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Make any changes that we spoke about, try and perfect the website.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Fix the hydration application is still causing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work on certain applications that are needed fixes.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more of the front end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the hydration section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errors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Form submission bug which is very difficult to resolve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other tabs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Touch of some of the designs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everything ready for the showcase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6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time to touch up a few features.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TImproved the UI across most pages and resolved issues in glitchy features.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preparing for the upcoming showcase.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